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A0" w:rsidRPr="0010072D" w:rsidRDefault="003B3A31" w:rsidP="00FC1EC6">
      <w:pPr>
        <w:spacing w:after="0"/>
        <w:jc w:val="center"/>
        <w:rPr>
          <w:b/>
          <w:sz w:val="32"/>
        </w:rPr>
      </w:pPr>
      <w:r w:rsidRPr="0010072D">
        <w:rPr>
          <w:b/>
          <w:sz w:val="32"/>
        </w:rPr>
        <w:t>Final</w:t>
      </w:r>
      <w:r w:rsidR="00AB0FB9" w:rsidRPr="0010072D">
        <w:rPr>
          <w:b/>
          <w:sz w:val="32"/>
        </w:rPr>
        <w:t xml:space="preserve"> Report Submission format to obtain Research Allowance as per the Management Circular No.02/2014</w:t>
      </w:r>
    </w:p>
    <w:p w:rsidR="00AB0FB9" w:rsidRPr="0010072D" w:rsidRDefault="00AB0FB9" w:rsidP="00FC1EC6">
      <w:pPr>
        <w:spacing w:after="0"/>
        <w:jc w:val="center"/>
        <w:rPr>
          <w:b/>
          <w:sz w:val="10"/>
          <w:szCs w:val="10"/>
        </w:rPr>
      </w:pPr>
    </w:p>
    <w:p w:rsidR="005A68A0" w:rsidRPr="0010072D" w:rsidRDefault="005A68A0" w:rsidP="00106BD2">
      <w:pPr>
        <w:spacing w:after="0"/>
        <w:jc w:val="both"/>
        <w:rPr>
          <w:b/>
          <w:sz w:val="4"/>
        </w:rPr>
      </w:pPr>
    </w:p>
    <w:p w:rsidR="005A68A0" w:rsidRPr="0010072D" w:rsidRDefault="005A68A0" w:rsidP="00106BD2">
      <w:pPr>
        <w:pStyle w:val="ListParagraph"/>
        <w:numPr>
          <w:ilvl w:val="0"/>
          <w:numId w:val="7"/>
        </w:numPr>
        <w:spacing w:after="0"/>
        <w:jc w:val="both"/>
      </w:pPr>
      <w:r w:rsidRPr="0010072D">
        <w:rPr>
          <w:b/>
        </w:rPr>
        <w:t>RESEARCH IDENTIFICATION</w:t>
      </w:r>
      <w:r w:rsidRPr="0010072D">
        <w:t xml:space="preserve"> </w:t>
      </w:r>
    </w:p>
    <w:p w:rsidR="005A68A0" w:rsidRPr="0010072D" w:rsidRDefault="005A68A0" w:rsidP="00106BD2">
      <w:pPr>
        <w:pStyle w:val="ListParagraph"/>
        <w:spacing w:after="0"/>
        <w:ind w:left="284"/>
        <w:jc w:val="both"/>
        <w:rPr>
          <w:sz w:val="10"/>
        </w:rPr>
      </w:pPr>
    </w:p>
    <w:p w:rsidR="00F10C82" w:rsidRPr="00D3297E" w:rsidRDefault="00F10C82" w:rsidP="00132CEC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Title of the Research : </w:t>
      </w:r>
    </w:p>
    <w:p w:rsidR="00F10C82" w:rsidRDefault="00F10C82" w:rsidP="00132CEC">
      <w:pPr>
        <w:pStyle w:val="ListParagraph"/>
        <w:numPr>
          <w:ilvl w:val="0"/>
          <w:numId w:val="2"/>
        </w:numPr>
        <w:spacing w:after="0"/>
        <w:jc w:val="both"/>
      </w:pPr>
      <w:r>
        <w:t>Approved latter No &amp; Date:</w:t>
      </w:r>
    </w:p>
    <w:p w:rsidR="00F10C82" w:rsidRDefault="00F10C82" w:rsidP="00132CEC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Research Project </w:t>
      </w:r>
      <w:r w:rsidR="00DB4BA7">
        <w:t>c</w:t>
      </w:r>
      <w:r w:rsidR="00DB4BA7" w:rsidRPr="00D3297E">
        <w:t>omme</w:t>
      </w:r>
      <w:r w:rsidR="00DB4BA7">
        <w:t>ncement</w:t>
      </w:r>
      <w:r w:rsidRPr="00D3297E">
        <w:t xml:space="preserve"> date :</w:t>
      </w:r>
    </w:p>
    <w:p w:rsidR="00DB4BA7" w:rsidRPr="00D3297E" w:rsidRDefault="00DB4BA7" w:rsidP="00132CEC">
      <w:pPr>
        <w:pStyle w:val="ListParagraph"/>
        <w:numPr>
          <w:ilvl w:val="0"/>
          <w:numId w:val="2"/>
        </w:numPr>
        <w:spacing w:after="0"/>
        <w:jc w:val="both"/>
      </w:pPr>
      <w:r>
        <w:t>Research Project Completion date:</w:t>
      </w:r>
    </w:p>
    <w:p w:rsidR="00F10C82" w:rsidRDefault="00F10C82" w:rsidP="00132CEC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Duration of the Research Project (in months) : </w:t>
      </w:r>
    </w:p>
    <w:p w:rsidR="00F10C82" w:rsidRPr="00D3297E" w:rsidRDefault="00F10C82" w:rsidP="00132CEC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Research </w:t>
      </w:r>
      <w:r w:rsidRPr="00D3297E">
        <w:t xml:space="preserve">Field covered by the proposal : </w:t>
      </w:r>
    </w:p>
    <w:p w:rsidR="00F10C82" w:rsidRPr="00D3297E" w:rsidRDefault="00F10C82" w:rsidP="00F10C82">
      <w:pPr>
        <w:pStyle w:val="ListParagraph"/>
        <w:numPr>
          <w:ilvl w:val="0"/>
          <w:numId w:val="2"/>
        </w:numPr>
        <w:spacing w:after="0"/>
        <w:jc w:val="both"/>
      </w:pPr>
      <w:r w:rsidRPr="00D3297E">
        <w:t xml:space="preserve">Researchers: </w:t>
      </w:r>
    </w:p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2853"/>
        <w:gridCol w:w="2301"/>
        <w:gridCol w:w="2276"/>
        <w:gridCol w:w="2125"/>
      </w:tblGrid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301" w:type="dxa"/>
          </w:tcPr>
          <w:p w:rsidR="00F10C82" w:rsidRPr="00F10C82" w:rsidRDefault="00BD235D" w:rsidP="00F10C82">
            <w:pPr>
              <w:jc w:val="center"/>
              <w:rPr>
                <w:b/>
              </w:rPr>
            </w:pPr>
            <w:r w:rsidRPr="00F10C82">
              <w:rPr>
                <w:b/>
              </w:rPr>
              <w:t>Researcher 1</w:t>
            </w:r>
          </w:p>
          <w:p w:rsidR="00BD235D" w:rsidRPr="00F10C82" w:rsidRDefault="00BD235D" w:rsidP="00F10C82">
            <w:pPr>
              <w:jc w:val="center"/>
              <w:rPr>
                <w:b/>
              </w:rPr>
            </w:pPr>
            <w:r w:rsidRPr="00F10C82">
              <w:rPr>
                <w:b/>
              </w:rPr>
              <w:t>(Principal Researcher)</w:t>
            </w:r>
          </w:p>
        </w:tc>
        <w:tc>
          <w:tcPr>
            <w:tcW w:w="2276" w:type="dxa"/>
          </w:tcPr>
          <w:p w:rsidR="00BD235D" w:rsidRPr="00F10C82" w:rsidRDefault="00BD235D" w:rsidP="00F10C82">
            <w:pPr>
              <w:jc w:val="center"/>
              <w:rPr>
                <w:b/>
              </w:rPr>
            </w:pPr>
            <w:r w:rsidRPr="00F10C82">
              <w:rPr>
                <w:b/>
              </w:rPr>
              <w:t>Researcher 2</w:t>
            </w:r>
          </w:p>
        </w:tc>
        <w:tc>
          <w:tcPr>
            <w:tcW w:w="2125" w:type="dxa"/>
          </w:tcPr>
          <w:p w:rsidR="00BD235D" w:rsidRPr="00F10C82" w:rsidRDefault="00BD235D" w:rsidP="00F10C82">
            <w:pPr>
              <w:jc w:val="center"/>
              <w:rPr>
                <w:b/>
              </w:rPr>
            </w:pPr>
            <w:r w:rsidRPr="00F10C82">
              <w:rPr>
                <w:b/>
              </w:rPr>
              <w:t>Researcher 3</w:t>
            </w:r>
          </w:p>
        </w:tc>
      </w:tr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Name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  <w:tr w:rsidR="0010072D" w:rsidRPr="0010072D" w:rsidTr="00BD235D">
        <w:trPr>
          <w:trHeight w:val="320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Designation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Official Address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Telephone No.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Fax No.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  <w:tr w:rsidR="0010072D" w:rsidRPr="0010072D" w:rsidTr="00BD235D">
        <w:trPr>
          <w:trHeight w:val="303"/>
        </w:trPr>
        <w:tc>
          <w:tcPr>
            <w:tcW w:w="2853" w:type="dxa"/>
          </w:tcPr>
          <w:p w:rsidR="00BD235D" w:rsidRPr="0010072D" w:rsidRDefault="00BD235D" w:rsidP="00BD235D">
            <w:pPr>
              <w:jc w:val="both"/>
            </w:pPr>
            <w:r w:rsidRPr="0010072D">
              <w:t xml:space="preserve">e-mail </w:t>
            </w:r>
          </w:p>
        </w:tc>
        <w:tc>
          <w:tcPr>
            <w:tcW w:w="2301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276" w:type="dxa"/>
          </w:tcPr>
          <w:p w:rsidR="00BD235D" w:rsidRPr="0010072D" w:rsidRDefault="00BD235D" w:rsidP="00BD235D">
            <w:pPr>
              <w:jc w:val="both"/>
            </w:pPr>
          </w:p>
        </w:tc>
        <w:tc>
          <w:tcPr>
            <w:tcW w:w="2125" w:type="dxa"/>
          </w:tcPr>
          <w:p w:rsidR="00BD235D" w:rsidRPr="0010072D" w:rsidRDefault="00BD235D" w:rsidP="00BD235D">
            <w:pPr>
              <w:jc w:val="both"/>
            </w:pPr>
          </w:p>
        </w:tc>
      </w:tr>
    </w:tbl>
    <w:p w:rsidR="005A68A0" w:rsidRPr="0010072D" w:rsidRDefault="005A68A0" w:rsidP="00106BD2">
      <w:pPr>
        <w:pStyle w:val="ListParagraph"/>
        <w:spacing w:after="0"/>
        <w:jc w:val="both"/>
      </w:pPr>
    </w:p>
    <w:p w:rsidR="005A68A0" w:rsidRPr="0010072D" w:rsidRDefault="005A68A0" w:rsidP="00106BD2">
      <w:pPr>
        <w:spacing w:after="0"/>
        <w:jc w:val="both"/>
        <w:rPr>
          <w:sz w:val="2"/>
        </w:rPr>
      </w:pPr>
    </w:p>
    <w:p w:rsidR="005A68A0" w:rsidRPr="0010072D" w:rsidRDefault="005A68A0" w:rsidP="00106BD2">
      <w:pPr>
        <w:pStyle w:val="ListParagraph"/>
        <w:numPr>
          <w:ilvl w:val="0"/>
          <w:numId w:val="7"/>
        </w:numPr>
        <w:spacing w:after="0"/>
        <w:jc w:val="both"/>
        <w:rPr>
          <w:b/>
        </w:rPr>
      </w:pPr>
      <w:r w:rsidRPr="0010072D">
        <w:rPr>
          <w:b/>
        </w:rPr>
        <w:t xml:space="preserve">TECHNICAL INFORMATION </w:t>
      </w:r>
    </w:p>
    <w:p w:rsidR="005A68A0" w:rsidRPr="0010072D" w:rsidRDefault="00287D21" w:rsidP="0010072D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>Summary of the Research Project (Not more than 500 words)</w:t>
      </w:r>
    </w:p>
    <w:p w:rsidR="00287D21" w:rsidRPr="0010072D" w:rsidRDefault="00287D21" w:rsidP="0010072D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>Objectives achieved (Not more than 200 words)</w:t>
      </w:r>
    </w:p>
    <w:p w:rsidR="00287D21" w:rsidRPr="0010072D" w:rsidRDefault="00287D21" w:rsidP="0010072D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>Description of the work against the action plan (Not more than 200 words)</w:t>
      </w:r>
    </w:p>
    <w:p w:rsidR="00287D21" w:rsidRPr="0010072D" w:rsidRDefault="00287D21" w:rsidP="0010072D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>Discussion on results and observations (Not more than 200 words)</w:t>
      </w:r>
    </w:p>
    <w:p w:rsidR="00287D21" w:rsidRPr="0010072D" w:rsidRDefault="00287D21" w:rsidP="0010072D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>Out</w:t>
      </w:r>
      <w:r w:rsidR="0045389A" w:rsidRPr="0010072D">
        <w:t>come</w:t>
      </w:r>
      <w:r w:rsidRPr="0010072D">
        <w:t xml:space="preserve"> of the research Project (please attached the relevant documents)</w:t>
      </w:r>
    </w:p>
    <w:p w:rsidR="00581FBE" w:rsidRDefault="00287D21" w:rsidP="00DC3316">
      <w:pPr>
        <w:pStyle w:val="ListParagraph"/>
        <w:numPr>
          <w:ilvl w:val="0"/>
          <w:numId w:val="18"/>
        </w:numPr>
        <w:spacing w:after="0" w:line="360" w:lineRule="auto"/>
        <w:jc w:val="both"/>
      </w:pPr>
      <w:r w:rsidRPr="0010072D">
        <w:t xml:space="preserve">Proposed follow up action on </w:t>
      </w:r>
      <w:r w:rsidR="00581FBE" w:rsidRPr="0010072D">
        <w:t>out</w:t>
      </w:r>
      <w:r w:rsidR="0045389A" w:rsidRPr="0010072D">
        <w:t>come.</w:t>
      </w:r>
    </w:p>
    <w:p w:rsidR="009D0257" w:rsidRPr="009D0257" w:rsidRDefault="009D0257" w:rsidP="009D0257">
      <w:pPr>
        <w:pStyle w:val="ListParagraph"/>
        <w:numPr>
          <w:ilvl w:val="0"/>
          <w:numId w:val="18"/>
        </w:numPr>
        <w:jc w:val="both"/>
        <w:rPr>
          <w:b/>
        </w:rPr>
      </w:pPr>
      <w:r>
        <w:t>Proposals on adopting the outcome of the research towards Social/ Industrial / Economic/ Academic development of the country.  (Not more than 200 Words)</w:t>
      </w:r>
      <w:bookmarkStart w:id="0" w:name="_GoBack"/>
      <w:bookmarkEnd w:id="0"/>
    </w:p>
    <w:p w:rsidR="00535D78" w:rsidRPr="00D3297E" w:rsidRDefault="00535D78" w:rsidP="00535D78">
      <w:pPr>
        <w:spacing w:after="0"/>
        <w:ind w:left="284"/>
        <w:jc w:val="both"/>
      </w:pPr>
      <w:r w:rsidRPr="00535D78">
        <w:rPr>
          <w:b/>
        </w:rPr>
        <w:t>C</w:t>
      </w:r>
      <w:r>
        <w:t xml:space="preserve">. </w:t>
      </w:r>
      <w:r w:rsidR="002F4FA3" w:rsidRPr="00535D78">
        <w:rPr>
          <w:b/>
        </w:rPr>
        <w:t xml:space="preserve"> </w:t>
      </w:r>
      <w:r w:rsidRPr="00D3297E">
        <w:rPr>
          <w:b/>
        </w:rPr>
        <w:t>Declaration and Recommendation</w:t>
      </w:r>
      <w:r w:rsidRPr="00D3297E">
        <w:t xml:space="preserve"> </w:t>
      </w:r>
    </w:p>
    <w:p w:rsidR="00535D78" w:rsidRPr="00D3297E" w:rsidRDefault="00535D78" w:rsidP="00535D78">
      <w:pPr>
        <w:spacing w:after="0"/>
        <w:jc w:val="both"/>
        <w:rPr>
          <w:b/>
        </w:rPr>
      </w:pPr>
      <w:r w:rsidRPr="00042A8E">
        <w:t>1. Declaration of the Researcher/s</w:t>
      </w:r>
    </w:p>
    <w:p w:rsidR="00535D78" w:rsidRPr="00D3297E" w:rsidRDefault="00535D78" w:rsidP="00535D78">
      <w:pPr>
        <w:spacing w:after="0"/>
        <w:jc w:val="both"/>
        <w:rPr>
          <w:b/>
          <w:sz w:val="12"/>
        </w:rPr>
      </w:pPr>
    </w:p>
    <w:p w:rsidR="00535D78" w:rsidRDefault="00535D78" w:rsidP="00535D78">
      <w:pPr>
        <w:spacing w:after="0"/>
        <w:jc w:val="both"/>
      </w:pPr>
      <w:r w:rsidRPr="00D3297E">
        <w:t>I/We, th</w:t>
      </w:r>
      <w:r>
        <w:t>e undersigned hereby submit the above Final Report</w:t>
      </w:r>
      <w:r w:rsidRPr="00D3297E">
        <w:t xml:space="preserve"> confirm that all information provided herein are true and accurate to the best of my/our knowledge</w:t>
      </w:r>
      <w:r>
        <w:t>.</w:t>
      </w:r>
      <w:r w:rsidRPr="00D3297E">
        <w:t xml:space="preserve"> </w:t>
      </w:r>
      <w:r>
        <w:t xml:space="preserve">Also </w:t>
      </w:r>
      <w:r w:rsidRPr="00D3297E">
        <w:t>I/we further confirm that I/we understand that if any information I/we have provided are found to be false, incorrect or misleading, it renders me/us ineligible for obtaining the research allowance and is/ are subjected to any disciplinary and /or criminal procedure.</w:t>
      </w:r>
    </w:p>
    <w:p w:rsidR="00535D78" w:rsidRDefault="00535D78" w:rsidP="00535D78">
      <w:pPr>
        <w:spacing w:after="0"/>
        <w:jc w:val="both"/>
      </w:pPr>
    </w:p>
    <w:p w:rsidR="00535D78" w:rsidRPr="00D3297E" w:rsidRDefault="00535D78" w:rsidP="00535D78">
      <w:pPr>
        <w:spacing w:after="0"/>
        <w:jc w:val="both"/>
      </w:pPr>
      <w:r>
        <w:t>Further the I/We request to extend the approval for the payment of Research Allowances to me/us as per the Management Circular No 2/2014 in relation to the above Research Project until …………………………………………………….</w:t>
      </w:r>
    </w:p>
    <w:p w:rsidR="00535D78" w:rsidRPr="00D3297E" w:rsidRDefault="00535D78" w:rsidP="00535D78">
      <w:pPr>
        <w:spacing w:after="0"/>
        <w:jc w:val="both"/>
      </w:pPr>
    </w:p>
    <w:p w:rsidR="00535D78" w:rsidRPr="00D3297E" w:rsidRDefault="00535D78" w:rsidP="00535D78">
      <w:pPr>
        <w:spacing w:after="0"/>
        <w:jc w:val="both"/>
        <w:rPr>
          <w:sz w:val="24"/>
        </w:rPr>
      </w:pPr>
      <w:r w:rsidRPr="00D3297E">
        <w:t>Name of Applicants</w:t>
      </w:r>
      <w:r w:rsidRPr="00D3297E">
        <w:tab/>
      </w:r>
      <w:r w:rsidRPr="00D3297E">
        <w:tab/>
      </w:r>
      <w:r w:rsidRPr="00D3297E">
        <w:tab/>
      </w:r>
      <w:r w:rsidRPr="00D3297E">
        <w:tab/>
      </w:r>
      <w:r w:rsidRPr="00D3297E">
        <w:tab/>
        <w:t>Signature</w:t>
      </w:r>
      <w:r w:rsidRPr="00D3297E">
        <w:tab/>
      </w:r>
      <w:r w:rsidRPr="00D3297E">
        <w:tab/>
      </w:r>
      <w:r w:rsidRPr="00D3297E">
        <w:tab/>
      </w:r>
      <w:r w:rsidRPr="00D3297E">
        <w:rPr>
          <w:sz w:val="24"/>
        </w:rPr>
        <w:t>Date</w:t>
      </w:r>
    </w:p>
    <w:p w:rsidR="00535D78" w:rsidRPr="00D3297E" w:rsidRDefault="00535D78" w:rsidP="00535D78">
      <w:pPr>
        <w:spacing w:after="0"/>
        <w:jc w:val="both"/>
      </w:pPr>
    </w:p>
    <w:p w:rsidR="00535D78" w:rsidRPr="00D3297E" w:rsidRDefault="00535D78" w:rsidP="00535D78">
      <w:pPr>
        <w:spacing w:after="0" w:line="480" w:lineRule="auto"/>
        <w:jc w:val="both"/>
      </w:pPr>
      <w:r w:rsidRPr="00D3297E">
        <w:t>…………………………………………………….……….</w:t>
      </w:r>
      <w:r w:rsidRPr="00D3297E">
        <w:tab/>
      </w:r>
      <w:r w:rsidRPr="00D3297E">
        <w:tab/>
        <w:t xml:space="preserve">………………………………….. </w:t>
      </w:r>
      <w:r w:rsidRPr="00D3297E">
        <w:tab/>
      </w:r>
      <w:r w:rsidRPr="00D3297E">
        <w:tab/>
        <w:t>…………………………………..</w:t>
      </w:r>
    </w:p>
    <w:p w:rsidR="00535D78" w:rsidRPr="00D3297E" w:rsidRDefault="00535D78" w:rsidP="00535D78">
      <w:pPr>
        <w:spacing w:after="0" w:line="480" w:lineRule="auto"/>
        <w:jc w:val="both"/>
      </w:pPr>
      <w:r w:rsidRPr="00D3297E">
        <w:t>…………………………………………………….……….</w:t>
      </w:r>
      <w:r w:rsidRPr="00D3297E">
        <w:tab/>
      </w:r>
      <w:r w:rsidRPr="00D3297E">
        <w:tab/>
        <w:t xml:space="preserve">………………………………….. </w:t>
      </w:r>
      <w:r w:rsidRPr="00D3297E">
        <w:tab/>
      </w:r>
      <w:r w:rsidRPr="00D3297E">
        <w:tab/>
        <w:t>…………………………………..</w:t>
      </w:r>
    </w:p>
    <w:p w:rsidR="00535D78" w:rsidRPr="00D3297E" w:rsidRDefault="00535D78" w:rsidP="00535D78">
      <w:pPr>
        <w:spacing w:after="0" w:line="480" w:lineRule="auto"/>
        <w:jc w:val="both"/>
      </w:pPr>
      <w:r w:rsidRPr="00D3297E">
        <w:lastRenderedPageBreak/>
        <w:t>…………………………………………………….……….</w:t>
      </w:r>
      <w:r w:rsidRPr="00D3297E">
        <w:tab/>
      </w:r>
      <w:r w:rsidRPr="00D3297E">
        <w:tab/>
        <w:t xml:space="preserve">………………………………….. </w:t>
      </w:r>
      <w:r w:rsidRPr="00D3297E">
        <w:tab/>
      </w:r>
      <w:r w:rsidRPr="00D3297E">
        <w:tab/>
        <w:t>…………………………………..</w:t>
      </w:r>
    </w:p>
    <w:p w:rsidR="00535D78" w:rsidRPr="001B5371" w:rsidRDefault="00535D78" w:rsidP="00535D78">
      <w:pPr>
        <w:pStyle w:val="ListParagraph"/>
        <w:numPr>
          <w:ilvl w:val="0"/>
          <w:numId w:val="17"/>
        </w:numPr>
        <w:jc w:val="both"/>
      </w:pPr>
      <w:r w:rsidRPr="001B5371">
        <w:t>Declaration of the Head of the Organization (Should be filled in relation to each applicant separately)</w:t>
      </w:r>
    </w:p>
    <w:p w:rsidR="00535D78" w:rsidRPr="00D3297E" w:rsidRDefault="00535D78" w:rsidP="00535D78">
      <w:pPr>
        <w:pStyle w:val="ListParagraph"/>
        <w:jc w:val="both"/>
      </w:pPr>
    </w:p>
    <w:p w:rsidR="00535D78" w:rsidRPr="00D3297E" w:rsidRDefault="00535D78" w:rsidP="00535D78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Name of the Researcher ……………………………………………………………………………………………………………………</w:t>
      </w:r>
    </w:p>
    <w:p w:rsidR="00535D78" w:rsidRPr="00D3297E" w:rsidRDefault="00535D78" w:rsidP="00535D78">
      <w:pPr>
        <w:pStyle w:val="ListParagraph"/>
        <w:spacing w:after="200" w:line="276" w:lineRule="auto"/>
        <w:ind w:left="1080"/>
        <w:rPr>
          <w:sz w:val="10"/>
          <w:szCs w:val="10"/>
        </w:rPr>
      </w:pPr>
    </w:p>
    <w:p w:rsidR="00535D78" w:rsidRPr="00D3297E" w:rsidRDefault="00535D78" w:rsidP="00535D78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Designation ………………………………………………..……………………………………………………………………………………..</w:t>
      </w:r>
    </w:p>
    <w:p w:rsidR="00535D78" w:rsidRPr="00D3297E" w:rsidRDefault="00535D78" w:rsidP="00535D78">
      <w:pPr>
        <w:pStyle w:val="ListParagraph"/>
        <w:spacing w:after="200" w:line="276" w:lineRule="auto"/>
        <w:ind w:left="1080"/>
        <w:rPr>
          <w:sz w:val="10"/>
          <w:szCs w:val="10"/>
        </w:rPr>
      </w:pPr>
    </w:p>
    <w:p w:rsidR="00535D78" w:rsidRPr="00D3297E" w:rsidRDefault="00535D78" w:rsidP="00535D78">
      <w:pPr>
        <w:pStyle w:val="ListParagraph"/>
        <w:numPr>
          <w:ilvl w:val="0"/>
          <w:numId w:val="13"/>
        </w:numPr>
        <w:spacing w:after="200" w:line="276" w:lineRule="auto"/>
      </w:pPr>
      <w:r w:rsidRPr="00D3297E">
        <w:t>Title of the Research …………………..……………………………………..……………………………………………………………...</w:t>
      </w:r>
    </w:p>
    <w:p w:rsidR="00535D78" w:rsidRPr="00D3297E" w:rsidRDefault="00535D78" w:rsidP="00535D78">
      <w:pPr>
        <w:pStyle w:val="ListParagraph"/>
        <w:spacing w:after="200" w:line="276" w:lineRule="auto"/>
        <w:ind w:left="1080"/>
        <w:jc w:val="both"/>
      </w:pPr>
    </w:p>
    <w:p w:rsidR="00535D78" w:rsidRPr="00D3297E" w:rsidRDefault="00535D78" w:rsidP="00535D78">
      <w:pPr>
        <w:pStyle w:val="ListParagraph"/>
        <w:spacing w:after="200" w:line="276" w:lineRule="auto"/>
        <w:jc w:val="both"/>
        <w:rPr>
          <w:sz w:val="6"/>
        </w:rPr>
      </w:pPr>
    </w:p>
    <w:p w:rsidR="00535D78" w:rsidRPr="00D3297E" w:rsidRDefault="00535D78" w:rsidP="00535D78">
      <w:pPr>
        <w:pStyle w:val="ListParagraph"/>
        <w:spacing w:after="200" w:line="276" w:lineRule="auto"/>
        <w:jc w:val="both"/>
        <w:rPr>
          <w:sz w:val="6"/>
        </w:rPr>
      </w:pPr>
    </w:p>
    <w:p w:rsidR="00535D78" w:rsidRDefault="00535D78" w:rsidP="00535D78">
      <w:pPr>
        <w:spacing w:after="200" w:line="276" w:lineRule="auto"/>
      </w:pPr>
      <w:r>
        <w:t xml:space="preserve">I do hereby that certify that I have elevated the </w:t>
      </w:r>
      <w:r w:rsidR="00D5627F">
        <w:t>Final Project Report</w:t>
      </w:r>
      <w:r>
        <w:t xml:space="preserve"> by Prof./ Dr./ Mr./ Mrs./ Ms. …………………………………………………………………………………………………………………………………(Designation) In conducting the Research titled ……………………………………………………………………………………………………………………………………………………………. and satisfied/ not satisfied about the </w:t>
      </w:r>
      <w:r w:rsidR="00A21613">
        <w:t>outcome</w:t>
      </w:r>
      <w:r>
        <w:t xml:space="preserve"> achieved to</w:t>
      </w:r>
      <w:r w:rsidR="00A21613">
        <w:t xml:space="preserve"> the Research Project</w:t>
      </w:r>
      <w:r>
        <w:t>.</w:t>
      </w:r>
    </w:p>
    <w:p w:rsidR="00535D78" w:rsidRPr="00D3297E" w:rsidRDefault="00535D78" w:rsidP="00535D78">
      <w:pPr>
        <w:spacing w:after="200" w:line="276" w:lineRule="auto"/>
        <w:jc w:val="both"/>
      </w:pPr>
      <w:r>
        <w:t>There for I recommend/ do not recommend the above Project Report and the request to extend the approval of the payment of Research Allowances to Prof./ Dr./ Mr./ Mrs./ Ms. …………………………………………………………………………………………………………………………………(Designation) as per Management circular No 2/2014 until …………………………………………………………………….</w:t>
      </w:r>
    </w:p>
    <w:p w:rsidR="00535D78" w:rsidRPr="00D3297E" w:rsidRDefault="00535D78" w:rsidP="00535D78">
      <w:pPr>
        <w:pStyle w:val="ListParagraph"/>
        <w:ind w:left="709"/>
        <w:jc w:val="both"/>
      </w:pPr>
      <w:r w:rsidRPr="00D3297E">
        <w:t xml:space="preserve"> </w:t>
      </w:r>
    </w:p>
    <w:p w:rsidR="00535D78" w:rsidRPr="00D3297E" w:rsidRDefault="00535D78" w:rsidP="00535D78">
      <w:pPr>
        <w:pStyle w:val="ListParagraph"/>
        <w:tabs>
          <w:tab w:val="left" w:pos="6630"/>
        </w:tabs>
        <w:ind w:left="709"/>
        <w:jc w:val="both"/>
      </w:pPr>
      <w:r w:rsidRPr="00D3297E">
        <w:t>……………………………………………………..                                                ……………………………………………...</w:t>
      </w:r>
    </w:p>
    <w:p w:rsidR="00535D78" w:rsidRPr="00D3297E" w:rsidRDefault="00535D78" w:rsidP="00535D78">
      <w:pPr>
        <w:pStyle w:val="ListParagraph"/>
        <w:tabs>
          <w:tab w:val="left" w:pos="6630"/>
        </w:tabs>
        <w:ind w:left="709"/>
        <w:jc w:val="both"/>
        <w:rPr>
          <w:b/>
          <w:bCs/>
        </w:rPr>
      </w:pPr>
      <w:r w:rsidRPr="00D3297E">
        <w:rPr>
          <w:b/>
        </w:rPr>
        <w:t>Head of the Organization</w:t>
      </w:r>
      <w:r>
        <w:rPr>
          <w:b/>
          <w:bCs/>
        </w:rPr>
        <w:tab/>
        <w:t xml:space="preserve">    S</w:t>
      </w:r>
      <w:r w:rsidRPr="00D3297E">
        <w:rPr>
          <w:b/>
          <w:bCs/>
        </w:rPr>
        <w:t>ignature and date</w:t>
      </w:r>
    </w:p>
    <w:p w:rsidR="00535D78" w:rsidRPr="00D3297E" w:rsidRDefault="00535D78" w:rsidP="00535D78">
      <w:pPr>
        <w:pStyle w:val="ListParagraph"/>
        <w:ind w:left="709"/>
        <w:jc w:val="both"/>
        <w:rPr>
          <w:b/>
          <w:bCs/>
        </w:rPr>
      </w:pPr>
      <w:r w:rsidRPr="00D3297E">
        <w:rPr>
          <w:b/>
          <w:bCs/>
        </w:rPr>
        <w:t>(Seal)</w:t>
      </w:r>
    </w:p>
    <w:p w:rsidR="001D1C52" w:rsidRPr="0010072D" w:rsidRDefault="001D1C52" w:rsidP="00535D78">
      <w:pPr>
        <w:pStyle w:val="ListParagraph"/>
        <w:spacing w:after="0"/>
        <w:ind w:left="502"/>
        <w:jc w:val="both"/>
        <w:rPr>
          <w:rFonts w:cs="Iskoola Pota"/>
          <w:cs/>
          <w:lang w:bidi="si-LK"/>
        </w:rPr>
      </w:pPr>
    </w:p>
    <w:sectPr w:rsidR="001D1C52" w:rsidRPr="0010072D" w:rsidSect="00E3101F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85" w:rsidRDefault="004C1185" w:rsidP="005A68A0">
      <w:pPr>
        <w:spacing w:after="0" w:line="240" w:lineRule="auto"/>
      </w:pPr>
      <w:r>
        <w:separator/>
      </w:r>
    </w:p>
  </w:endnote>
  <w:endnote w:type="continuationSeparator" w:id="0">
    <w:p w:rsidR="004C1185" w:rsidRDefault="004C1185" w:rsidP="005A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4798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3704" w:rsidRDefault="000737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7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27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68A0" w:rsidRDefault="005A6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85" w:rsidRDefault="004C1185" w:rsidP="005A68A0">
      <w:pPr>
        <w:spacing w:after="0" w:line="240" w:lineRule="auto"/>
      </w:pPr>
      <w:r>
        <w:separator/>
      </w:r>
    </w:p>
  </w:footnote>
  <w:footnote w:type="continuationSeparator" w:id="0">
    <w:p w:rsidR="004C1185" w:rsidRDefault="004C1185" w:rsidP="005A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04" w:rsidRPr="00073704" w:rsidRDefault="00A768C1" w:rsidP="00073704">
    <w:pPr>
      <w:pStyle w:val="Header"/>
      <w:jc w:val="right"/>
      <w:rPr>
        <w:b/>
      </w:rPr>
    </w:pPr>
    <w:r>
      <w:rPr>
        <w:b/>
      </w:rPr>
      <w:t xml:space="preserve">Annex </w:t>
    </w:r>
    <w:r w:rsidR="00813FD6">
      <w:rPr>
        <w:b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26B"/>
    <w:multiLevelType w:val="hybridMultilevel"/>
    <w:tmpl w:val="2D94DEE8"/>
    <w:lvl w:ilvl="0" w:tplc="3C3AEB16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E12329"/>
    <w:multiLevelType w:val="hybridMultilevel"/>
    <w:tmpl w:val="37AA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41B8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317F"/>
    <w:multiLevelType w:val="hybridMultilevel"/>
    <w:tmpl w:val="173A5D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A5F2C"/>
    <w:multiLevelType w:val="hybridMultilevel"/>
    <w:tmpl w:val="DD384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D37"/>
    <w:multiLevelType w:val="hybridMultilevel"/>
    <w:tmpl w:val="2EC801F4"/>
    <w:lvl w:ilvl="0" w:tplc="51EEAFB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139"/>
    <w:multiLevelType w:val="hybridMultilevel"/>
    <w:tmpl w:val="64C8D1E6"/>
    <w:lvl w:ilvl="0" w:tplc="43020796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12CA4"/>
    <w:multiLevelType w:val="hybridMultilevel"/>
    <w:tmpl w:val="922AF23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B67340"/>
    <w:multiLevelType w:val="hybridMultilevel"/>
    <w:tmpl w:val="CB1C6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16C8F"/>
    <w:multiLevelType w:val="hybridMultilevel"/>
    <w:tmpl w:val="D1EAA50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32A50"/>
    <w:multiLevelType w:val="hybridMultilevel"/>
    <w:tmpl w:val="FEF819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5A18CA"/>
    <w:multiLevelType w:val="hybridMultilevel"/>
    <w:tmpl w:val="09E4EC54"/>
    <w:lvl w:ilvl="0" w:tplc="4DF0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EE5"/>
    <w:multiLevelType w:val="hybridMultilevel"/>
    <w:tmpl w:val="995259B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0D611EA"/>
    <w:multiLevelType w:val="hybridMultilevel"/>
    <w:tmpl w:val="C87230E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2A4DA8"/>
    <w:multiLevelType w:val="hybridMultilevel"/>
    <w:tmpl w:val="F5A09DDE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AC77078"/>
    <w:multiLevelType w:val="hybridMultilevel"/>
    <w:tmpl w:val="02B41046"/>
    <w:lvl w:ilvl="0" w:tplc="99582D6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6D4A52"/>
    <w:multiLevelType w:val="hybridMultilevel"/>
    <w:tmpl w:val="F0C67E10"/>
    <w:lvl w:ilvl="0" w:tplc="565EF04A">
      <w:start w:val="2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C8303AB"/>
    <w:multiLevelType w:val="hybridMultilevel"/>
    <w:tmpl w:val="B8B8151C"/>
    <w:lvl w:ilvl="0" w:tplc="08090015">
      <w:start w:val="1"/>
      <w:numFmt w:val="upperLetter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11"/>
  </w:num>
  <w:num w:numId="6">
    <w:abstractNumId w:val="16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  <w:num w:numId="14">
    <w:abstractNumId w:val="13"/>
  </w:num>
  <w:num w:numId="15">
    <w:abstractNumId w:val="10"/>
  </w:num>
  <w:num w:numId="16">
    <w:abstractNumId w:val="8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9F"/>
    <w:rsid w:val="000124AD"/>
    <w:rsid w:val="00013469"/>
    <w:rsid w:val="000573C5"/>
    <w:rsid w:val="00073704"/>
    <w:rsid w:val="00074F5E"/>
    <w:rsid w:val="0010072D"/>
    <w:rsid w:val="00106BD2"/>
    <w:rsid w:val="00112AB5"/>
    <w:rsid w:val="001814BE"/>
    <w:rsid w:val="00182A9C"/>
    <w:rsid w:val="001D1C52"/>
    <w:rsid w:val="00287D21"/>
    <w:rsid w:val="002F4FA3"/>
    <w:rsid w:val="003A06B1"/>
    <w:rsid w:val="003B3A31"/>
    <w:rsid w:val="004526D5"/>
    <w:rsid w:val="0045389A"/>
    <w:rsid w:val="004C1185"/>
    <w:rsid w:val="004E00B4"/>
    <w:rsid w:val="00507DD2"/>
    <w:rsid w:val="00535D78"/>
    <w:rsid w:val="00581FBE"/>
    <w:rsid w:val="005A68A0"/>
    <w:rsid w:val="005B54E8"/>
    <w:rsid w:val="006308E7"/>
    <w:rsid w:val="006D198F"/>
    <w:rsid w:val="006D399F"/>
    <w:rsid w:val="00704296"/>
    <w:rsid w:val="00713DB6"/>
    <w:rsid w:val="00731D55"/>
    <w:rsid w:val="007E2791"/>
    <w:rsid w:val="007E5636"/>
    <w:rsid w:val="00812354"/>
    <w:rsid w:val="00813FD6"/>
    <w:rsid w:val="00867E3C"/>
    <w:rsid w:val="00903707"/>
    <w:rsid w:val="00920446"/>
    <w:rsid w:val="0097711C"/>
    <w:rsid w:val="009D0257"/>
    <w:rsid w:val="009F5DDB"/>
    <w:rsid w:val="00A073E2"/>
    <w:rsid w:val="00A21613"/>
    <w:rsid w:val="00A238D1"/>
    <w:rsid w:val="00A768C1"/>
    <w:rsid w:val="00AB0FB9"/>
    <w:rsid w:val="00AB5336"/>
    <w:rsid w:val="00B869D8"/>
    <w:rsid w:val="00B9180B"/>
    <w:rsid w:val="00BD235D"/>
    <w:rsid w:val="00C853D7"/>
    <w:rsid w:val="00D11ADC"/>
    <w:rsid w:val="00D156A9"/>
    <w:rsid w:val="00D23D42"/>
    <w:rsid w:val="00D312DB"/>
    <w:rsid w:val="00D5627F"/>
    <w:rsid w:val="00DB4BA7"/>
    <w:rsid w:val="00DC3316"/>
    <w:rsid w:val="00E36D45"/>
    <w:rsid w:val="00E90C2F"/>
    <w:rsid w:val="00F10C82"/>
    <w:rsid w:val="00F20C33"/>
    <w:rsid w:val="00F42EDF"/>
    <w:rsid w:val="00FC14AE"/>
    <w:rsid w:val="00FC1EC6"/>
    <w:rsid w:val="00FD0668"/>
    <w:rsid w:val="00FF3860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8963B-DF1F-4D6A-9490-54111B08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8A0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A0"/>
    <w:pPr>
      <w:ind w:left="720"/>
      <w:contextualSpacing/>
    </w:pPr>
  </w:style>
  <w:style w:type="table" w:styleId="TableGrid">
    <w:name w:val="Table Grid"/>
    <w:basedOn w:val="TableNormal"/>
    <w:uiPriority w:val="39"/>
    <w:rsid w:val="005A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8A0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5A6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8A0"/>
    <w:rPr>
      <w:rFonts w:cs="Lath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Annex1</vt:lpstr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Annex1</dc:title>
  <dc:subject/>
  <dc:creator>Dhammika Rathnayake</dc:creator>
  <cp:keywords/>
  <dc:description/>
  <cp:lastModifiedBy>Dhammika Rathnayake</cp:lastModifiedBy>
  <cp:revision>4</cp:revision>
  <cp:lastPrinted>2018-12-21T05:03:00Z</cp:lastPrinted>
  <dcterms:created xsi:type="dcterms:W3CDTF">2019-01-04T04:15:00Z</dcterms:created>
  <dcterms:modified xsi:type="dcterms:W3CDTF">2019-03-05T10:07:00Z</dcterms:modified>
</cp:coreProperties>
</file>